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362A9" w14:textId="51EA3B63" w:rsidR="00E60213" w:rsidRPr="00E60213" w:rsidRDefault="004E7DF0" w:rsidP="004B70B1">
      <w:pPr>
        <w:pStyle w:val="Default"/>
        <w:tabs>
          <w:tab w:val="right" w:pos="9027"/>
        </w:tabs>
        <w:rPr>
          <w:rFonts w:asciiTheme="minorHAnsi" w:hAnsiTheme="minorHAnsi" w:cstheme="minorHAnsi"/>
          <w:color w:val="000000" w:themeColor="text1"/>
        </w:rPr>
      </w:pPr>
      <w:r w:rsidRPr="00E60213">
        <w:rPr>
          <w:rFonts w:asciiTheme="minorHAnsi" w:hAnsiTheme="minorHAnsi" w:cstheme="minorHAnsi"/>
          <w:noProof/>
          <w:color w:val="000000" w:themeColor="text1"/>
          <w:lang w:bidi="ne-NP"/>
        </w:rPr>
        <w:drawing>
          <wp:anchor distT="0" distB="0" distL="114300" distR="114300" simplePos="0" relativeHeight="251658240" behindDoc="1" locked="0" layoutInCell="1" allowOverlap="1" wp14:anchorId="06FE2A07" wp14:editId="60AC72C3">
            <wp:simplePos x="0" y="0"/>
            <wp:positionH relativeFrom="column">
              <wp:posOffset>2455545</wp:posOffset>
            </wp:positionH>
            <wp:positionV relativeFrom="paragraph">
              <wp:posOffset>-130175</wp:posOffset>
            </wp:positionV>
            <wp:extent cx="908253" cy="9331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253" cy="93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7EEA3356" w14:textId="77777777" w:rsidR="00E60213" w:rsidRPr="00E60213" w:rsidRDefault="00E60213" w:rsidP="004B70B1">
      <w:pPr>
        <w:pStyle w:val="Default"/>
        <w:tabs>
          <w:tab w:val="right" w:pos="9027"/>
        </w:tabs>
        <w:rPr>
          <w:rFonts w:asciiTheme="minorHAnsi" w:hAnsiTheme="minorHAnsi" w:cstheme="minorHAnsi"/>
          <w:color w:val="000000" w:themeColor="text1"/>
          <w:sz w:val="30"/>
          <w:szCs w:val="30"/>
        </w:rPr>
      </w:pPr>
    </w:p>
    <w:p w14:paraId="02951E5D" w14:textId="77777777" w:rsidR="00E60213" w:rsidRPr="00E60213" w:rsidRDefault="00E60213" w:rsidP="00E60213">
      <w:pPr>
        <w:jc w:val="right"/>
        <w:rPr>
          <w:rFonts w:ascii="Preeti Normal" w:hAnsi="Preeti Normal"/>
          <w:sz w:val="30"/>
          <w:szCs w:val="30"/>
        </w:rPr>
      </w:pPr>
    </w:p>
    <w:p w14:paraId="5949A80F" w14:textId="77777777" w:rsidR="00E60213" w:rsidRDefault="00E60213" w:rsidP="00E60213">
      <w:pPr>
        <w:jc w:val="right"/>
        <w:rPr>
          <w:rFonts w:ascii="Preeti Normal" w:hAnsi="Preeti Normal"/>
          <w:sz w:val="30"/>
          <w:szCs w:val="30"/>
        </w:rPr>
      </w:pPr>
    </w:p>
    <w:p w14:paraId="64D93834" w14:textId="14D63107" w:rsidR="00E60213" w:rsidRPr="00B35014" w:rsidRDefault="00560A6A" w:rsidP="00560A6A">
      <w:pPr>
        <w:tabs>
          <w:tab w:val="left" w:pos="3090"/>
          <w:tab w:val="center" w:pos="4513"/>
        </w:tabs>
        <w:jc w:val="center"/>
        <w:rPr>
          <w:rFonts w:ascii="Preeti Normal" w:hAnsi="Preeti Normal" w:cs="Mangal"/>
          <w:b/>
          <w:bCs/>
          <w:sz w:val="34"/>
          <w:szCs w:val="36"/>
        </w:rPr>
      </w:pPr>
      <w:r w:rsidRPr="00B35014">
        <w:rPr>
          <w:rFonts w:ascii="Preeti Normal" w:hAnsi="Preeti Normal" w:cs="Mangal" w:hint="cs"/>
          <w:b/>
          <w:bCs/>
          <w:sz w:val="34"/>
          <w:szCs w:val="36"/>
          <w:cs/>
        </w:rPr>
        <w:t>प्रेस</w:t>
      </w:r>
      <w:r w:rsidRPr="00B35014">
        <w:rPr>
          <w:rFonts w:ascii="Preeti Normal" w:hAnsi="Preeti Normal" w:cs="Mangal"/>
          <w:b/>
          <w:bCs/>
          <w:sz w:val="34"/>
          <w:szCs w:val="36"/>
          <w:cs/>
        </w:rPr>
        <w:t xml:space="preserve"> </w:t>
      </w:r>
      <w:r w:rsidRPr="00B35014">
        <w:rPr>
          <w:rFonts w:ascii="Preeti Normal" w:hAnsi="Preeti Normal" w:cs="Mangal" w:hint="cs"/>
          <w:b/>
          <w:bCs/>
          <w:sz w:val="34"/>
          <w:szCs w:val="36"/>
          <w:cs/>
        </w:rPr>
        <w:t>विज्ञप्ति</w:t>
      </w:r>
    </w:p>
    <w:p w14:paraId="27473655" w14:textId="77777777" w:rsidR="00560A6A" w:rsidRPr="00B35014" w:rsidRDefault="00560A6A" w:rsidP="00560A6A">
      <w:pPr>
        <w:jc w:val="both"/>
        <w:rPr>
          <w:rFonts w:ascii="Preeti Normal" w:hAnsi="Preeti Normal"/>
        </w:rPr>
      </w:pPr>
      <w:r w:rsidRPr="00B35014">
        <w:rPr>
          <w:rFonts w:ascii="Preeti Normal" w:hAnsi="Preeti Normal" w:cs="Mangal" w:hint="cs"/>
          <w:cs/>
        </w:rPr>
        <w:t>कोरोनाभाइरस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महामारीको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नियन्त्रण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गर्न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र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आममानिसको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ज्यान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जोगाउन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भनेर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सरकारले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गत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चैत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११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गते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लगाएको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बन्दाबन्दी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बिभिन्न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स्वरुप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र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ढाँचामा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अहिले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पनि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जारी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छ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।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यसअनुसारले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व्यापार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तथा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व्यवसाय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प्रभावित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भएको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६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महिनाभन्दा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बढी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भइसकेको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छ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।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पर्यटन</w:t>
      </w:r>
      <w:r w:rsidRPr="00B35014">
        <w:rPr>
          <w:rFonts w:ascii="Preeti Normal" w:hAnsi="Preeti Normal"/>
        </w:rPr>
        <w:t xml:space="preserve">, </w:t>
      </w:r>
      <w:r w:rsidRPr="00B35014">
        <w:rPr>
          <w:rFonts w:ascii="Preeti Normal" w:hAnsi="Preeti Normal" w:cs="Mangal" w:hint="cs"/>
          <w:cs/>
        </w:rPr>
        <w:t>होटल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तथा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शिक्षा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लगायतका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सेवा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व्यवसाय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पूर्णतयाः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ठप्प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छन्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भने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अन्य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उद्योग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तथा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व्यवसायहरु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पनि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आंशिक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तथा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पूर्ण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प्रभावित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बनेका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छन्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।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उद्योगहरु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१५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देखि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२५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प्रतिशत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क्षमतामा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चलेका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छन्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भने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कतिपयलाई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कच्चा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पदार्थ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तथा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मानव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स्रोत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जुटाउन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हम्मे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छ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।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यसले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व्यवसायीको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लगानी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जोखिममा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परेको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छ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भने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लाखौं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रोजगारी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प्रभावित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बनेका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छन्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।</w:t>
      </w:r>
    </w:p>
    <w:p w14:paraId="71FC2EA5" w14:textId="77777777" w:rsidR="00560A6A" w:rsidRPr="00B35014" w:rsidRDefault="00560A6A" w:rsidP="00560A6A">
      <w:pPr>
        <w:jc w:val="both"/>
        <w:rPr>
          <w:rFonts w:ascii="Preeti Normal" w:hAnsi="Preeti Normal"/>
        </w:rPr>
      </w:pPr>
    </w:p>
    <w:p w14:paraId="729672FD" w14:textId="77777777" w:rsidR="00560A6A" w:rsidRPr="00B35014" w:rsidRDefault="00560A6A" w:rsidP="00560A6A">
      <w:pPr>
        <w:jc w:val="both"/>
        <w:rPr>
          <w:rFonts w:ascii="Preeti Normal" w:hAnsi="Preeti Normal"/>
        </w:rPr>
      </w:pPr>
      <w:r w:rsidRPr="00B35014">
        <w:rPr>
          <w:rFonts w:ascii="Preeti Normal" w:hAnsi="Preeti Normal" w:cs="Mangal" w:hint="cs"/>
          <w:cs/>
        </w:rPr>
        <w:t>नेपाल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राष्ट्र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बैंकको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कोभिड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१९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ले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अर्थतन्त्रमा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पारेको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प्रभावबारेको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अध्ययनले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उद्योगधन्दा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पुरानो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अवस्थामा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फर्किन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नौ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महिना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लाग्ने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भनेको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थियो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।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अब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त्यो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समय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बढेर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संभवतः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दुई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वर्ष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पुगिसकेको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छ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भने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पर्यटन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क्षेत्र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बौरिन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चारदेखि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पाँच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वर्षसम्म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लाग्ने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अनुमानहरु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सार्वजनिक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भएका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छन्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।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यसले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व्यवसायीको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मनोबल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लगातार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घट्दै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गएको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छ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।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अर्कातर्फ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बन्दाबन्दीको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नाममा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ब्यापार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व्यवसाय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गर्न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रोक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लगाए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पनि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महामारी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नियन्त्रणमा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आउन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सकेको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छैन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।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बन्दाबन्दी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कोभिड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१९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को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नियन्त्रणको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प्रभावकारी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उपाय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हो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भन्नेमा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शंका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देखिन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थालेको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छ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।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यसरी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महामारी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नियन्त्रण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नहुने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र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व्यवसाय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पनि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सञ्चालन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नगर्ने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हो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भने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देशको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अर्थतन्त्रमा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गम्भीर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धक्का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लाग्ने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पक्का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छ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।</w:t>
      </w:r>
    </w:p>
    <w:p w14:paraId="10C64847" w14:textId="77777777" w:rsidR="00560A6A" w:rsidRPr="00B35014" w:rsidRDefault="00560A6A" w:rsidP="00560A6A">
      <w:pPr>
        <w:jc w:val="both"/>
        <w:rPr>
          <w:rFonts w:ascii="Preeti Normal" w:hAnsi="Preeti Normal"/>
        </w:rPr>
      </w:pPr>
    </w:p>
    <w:p w14:paraId="21CF82B8" w14:textId="77777777" w:rsidR="00560A6A" w:rsidRPr="00B35014" w:rsidRDefault="00560A6A" w:rsidP="00560A6A">
      <w:pPr>
        <w:jc w:val="both"/>
        <w:rPr>
          <w:rFonts w:ascii="Preeti Normal" w:hAnsi="Preeti Normal"/>
        </w:rPr>
      </w:pPr>
      <w:r w:rsidRPr="00B35014">
        <w:rPr>
          <w:rFonts w:ascii="Preeti Normal" w:hAnsi="Preeti Normal" w:cs="Mangal" w:hint="cs"/>
          <w:cs/>
        </w:rPr>
        <w:t>गरिखाने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बर्गलाई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अप्ठ्यारो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परेको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यो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समयमा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प्रविधिमा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पहुँच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नहुनेहरु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झनै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समस्यामा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परेका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छन्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।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त्यसैले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संघीय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तथा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स्थानीय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सरकारहरुले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आवश्यक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स्वास्थ्य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तथा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सुरक्षाका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मापदण्डहरुमा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कडाइ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र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अनुगमन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गरी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ब्यापार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व्यवासाय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खोल्न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सहजीकरण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गर्नु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पर्ने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आवश्यकता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छ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।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सम्माननिय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प्रधानमन्त्री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केपी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शर्मा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ओलीले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पनि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आइतबार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व्यवसाय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क्षेत्रका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प्रतिनिधि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संस्थाहरुसँगको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छलफलमा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वातावरण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सहज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बनाउन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आफू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सकारात्मक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भएको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बताउनु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भएको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थियो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।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त्यसैले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स्वास्थ्य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तथा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सुरक्षा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मापदण्ड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उल्लंघन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गर्नेहरुलाई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कडा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कारवाहीको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व्यवस्था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गरी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व्यवसाय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सञ्चालनको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वातावरण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मिलाउन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कम्प्युटर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एशोसिएसन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नेपाल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महासंघ</w:t>
      </w:r>
      <w:r w:rsidRPr="00B35014">
        <w:rPr>
          <w:rFonts w:ascii="Preeti Normal" w:hAnsi="Preeti Normal" w:cs="Mangal"/>
          <w:cs/>
        </w:rPr>
        <w:t xml:space="preserve"> (</w:t>
      </w:r>
      <w:r w:rsidRPr="00B35014">
        <w:rPr>
          <w:rFonts w:ascii="Preeti Normal" w:hAnsi="Preeti Normal" w:cs="Mangal" w:hint="cs"/>
          <w:cs/>
        </w:rPr>
        <w:t>क्यान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महासंघ</w:t>
      </w:r>
      <w:r w:rsidRPr="00B35014">
        <w:rPr>
          <w:rFonts w:ascii="Preeti Normal" w:hAnsi="Preeti Normal" w:cs="Mangal"/>
          <w:cs/>
        </w:rPr>
        <w:t xml:space="preserve">) </w:t>
      </w:r>
      <w:r w:rsidRPr="00B35014">
        <w:rPr>
          <w:rFonts w:ascii="Preeti Normal" w:hAnsi="Preeti Normal" w:cs="Mangal" w:hint="cs"/>
          <w:cs/>
        </w:rPr>
        <w:t>सरकारलगायत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सम्पूर्ण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सरोकारवालाहरुसँग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आग्रह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गर्दछ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।</w:t>
      </w:r>
    </w:p>
    <w:p w14:paraId="30D685CA" w14:textId="77777777" w:rsidR="00560A6A" w:rsidRPr="00B35014" w:rsidRDefault="00560A6A" w:rsidP="00560A6A">
      <w:pPr>
        <w:jc w:val="both"/>
        <w:rPr>
          <w:rFonts w:ascii="Preeti Normal" w:hAnsi="Preeti Normal"/>
        </w:rPr>
      </w:pPr>
    </w:p>
    <w:p w14:paraId="30D77205" w14:textId="6FB690D4" w:rsidR="00560A6A" w:rsidRPr="00B35014" w:rsidRDefault="00560A6A" w:rsidP="00560A6A">
      <w:pPr>
        <w:jc w:val="both"/>
        <w:rPr>
          <w:rFonts w:ascii="Preeti Normal" w:hAnsi="Preeti Normal"/>
        </w:rPr>
      </w:pPr>
      <w:r w:rsidRPr="00B35014">
        <w:rPr>
          <w:rFonts w:ascii="Preeti Normal" w:hAnsi="Preeti Normal" w:cs="Mangal" w:hint="cs"/>
          <w:cs/>
        </w:rPr>
        <w:t>नेपालभर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केहि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हप्तादेखि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विभिन्न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प्रकारका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निषेधाज्ञाका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कारण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आर्थिक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गतिविधि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संचालन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ठप्प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रहिरहेको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परिप्रेक्षमा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२५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गते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भित्र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कर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विवरण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तथा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कर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भुक्तानी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गर्नै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पर्ने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र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नतिरेमा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जरिवाना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lastRenderedPageBreak/>
        <w:t>लाग्ने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ब्यबस्था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अव्यवहारिक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रहेको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र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यसमा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सहुलियतपुर्ण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ब्यबस्था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गरिदिन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समेत</w:t>
      </w:r>
      <w:r w:rsidRPr="00B35014">
        <w:rPr>
          <w:rFonts w:ascii="Preeti Normal" w:hAnsi="Preeti Normal" w:cs="Mangal"/>
        </w:rPr>
        <w:t xml:space="preserve"> </w:t>
      </w:r>
      <w:r w:rsidRPr="00B35014">
        <w:rPr>
          <w:rFonts w:ascii="Preeti Normal" w:hAnsi="Preeti Normal" w:cs="Mangal" w:hint="cs"/>
          <w:cs/>
        </w:rPr>
        <w:t>क्यान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महासंघ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नेपाल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सरकारसंग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अनुरोध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गर्दछ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।</w:t>
      </w:r>
      <w:r w:rsidRPr="00B35014">
        <w:rPr>
          <w:rFonts w:ascii="Preeti Normal" w:hAnsi="Preeti Normal" w:cs="Mangal"/>
          <w:cs/>
        </w:rPr>
        <w:t xml:space="preserve"> </w:t>
      </w:r>
    </w:p>
    <w:p w14:paraId="543E0946" w14:textId="77777777" w:rsidR="00560A6A" w:rsidRPr="00B35014" w:rsidRDefault="00560A6A" w:rsidP="00560A6A">
      <w:pPr>
        <w:jc w:val="both"/>
        <w:rPr>
          <w:rFonts w:ascii="Preeti Normal" w:hAnsi="Preeti Normal"/>
        </w:rPr>
      </w:pPr>
    </w:p>
    <w:p w14:paraId="6AF6AC00" w14:textId="49DF1418" w:rsidR="00560A6A" w:rsidRPr="00B35014" w:rsidRDefault="00560A6A" w:rsidP="00560A6A">
      <w:pPr>
        <w:jc w:val="both"/>
        <w:rPr>
          <w:rFonts w:ascii="Preeti Normal" w:hAnsi="Preeti Normal"/>
        </w:rPr>
      </w:pPr>
      <w:r w:rsidRPr="00B35014">
        <w:rPr>
          <w:rFonts w:ascii="Preeti Normal" w:hAnsi="Preeti Normal" w:cs="Mangal" w:hint="cs"/>
          <w:cs/>
        </w:rPr>
        <w:t>यसका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साथै</w:t>
      </w:r>
      <w:r w:rsidRPr="00B35014">
        <w:rPr>
          <w:rFonts w:ascii="Preeti Normal" w:hAnsi="Preeti Normal"/>
        </w:rPr>
        <w:t xml:space="preserve">, </w:t>
      </w:r>
      <w:r w:rsidRPr="00B35014">
        <w:rPr>
          <w:rFonts w:ascii="Preeti Normal" w:hAnsi="Preeti Normal" w:cs="Mangal" w:hint="cs"/>
          <w:cs/>
        </w:rPr>
        <w:t>प्रविधिको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विस्तार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र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पहुँचले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अप्ठ्यारो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समयमा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आमजनतालाई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अत्यावश्यक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सेवा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लिन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र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व्यवसायीलाई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सेवा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दिन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सहज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र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सुरक्षित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हुने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भएकाले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सूचना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प्रविधिको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विकासमा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विशेष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ध्यान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दिन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र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यस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क्षेत्रका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व्यवसायलाई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यथा</w:t>
      </w:r>
      <w:r w:rsidRPr="00B35014">
        <w:rPr>
          <w:rFonts w:ascii="Preeti Normal" w:hAnsi="Preeti Normal" w:cs="Mangal"/>
          <w:cs/>
        </w:rPr>
        <w:t>-</w:t>
      </w:r>
      <w:r w:rsidRPr="00B35014">
        <w:rPr>
          <w:rFonts w:ascii="Preeti Normal" w:hAnsi="Preeti Normal" w:cs="Mangal" w:hint="cs"/>
          <w:cs/>
        </w:rPr>
        <w:t>संभव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सुविधा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वा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सहुलियत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दिई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प्रोत्साहित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गर्नुहुन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सरोकारवालाहरुलाई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क्यान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महासंघ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अनुरोध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गर्दछ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।</w:t>
      </w:r>
    </w:p>
    <w:p w14:paraId="14317995" w14:textId="77777777" w:rsidR="00560A6A" w:rsidRPr="00B35014" w:rsidRDefault="00560A6A" w:rsidP="00560A6A">
      <w:pPr>
        <w:jc w:val="both"/>
        <w:rPr>
          <w:rFonts w:ascii="Preeti Normal" w:hAnsi="Preeti Normal"/>
        </w:rPr>
      </w:pPr>
    </w:p>
    <w:p w14:paraId="49120D17" w14:textId="77777777" w:rsidR="00560A6A" w:rsidRPr="00B35014" w:rsidRDefault="00560A6A" w:rsidP="00560A6A">
      <w:pPr>
        <w:jc w:val="both"/>
        <w:rPr>
          <w:rFonts w:ascii="Preeti Normal" w:hAnsi="Preeti Normal"/>
        </w:rPr>
      </w:pPr>
    </w:p>
    <w:p w14:paraId="07D3CB93" w14:textId="548CFB87" w:rsidR="0051773B" w:rsidRPr="00B35014" w:rsidRDefault="00560A6A" w:rsidP="00560A6A">
      <w:pPr>
        <w:jc w:val="both"/>
        <w:rPr>
          <w:rFonts w:ascii="Preeti Normal" w:hAnsi="Preeti Normal"/>
        </w:rPr>
      </w:pPr>
      <w:r w:rsidRPr="00B35014">
        <w:rPr>
          <w:rFonts w:ascii="Preeti Normal" w:hAnsi="Preeti Normal" w:cs="Mangal" w:hint="cs"/>
          <w:cs/>
        </w:rPr>
        <w:t>धन्यवाद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।</w:t>
      </w:r>
    </w:p>
    <w:p w14:paraId="08E94EDA" w14:textId="635F9334" w:rsidR="00E60213" w:rsidRPr="00B35014" w:rsidRDefault="0051773B" w:rsidP="00E60213">
      <w:pPr>
        <w:jc w:val="both"/>
        <w:rPr>
          <w:rFonts w:ascii="Preeti Normal" w:hAnsi="Preeti Normal"/>
        </w:rPr>
      </w:pPr>
      <w:r w:rsidRPr="00B3501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08F15BBD" wp14:editId="227B7853">
            <wp:simplePos x="0" y="0"/>
            <wp:positionH relativeFrom="column">
              <wp:posOffset>-9525</wp:posOffset>
            </wp:positionH>
            <wp:positionV relativeFrom="paragraph">
              <wp:posOffset>41275</wp:posOffset>
            </wp:positionV>
            <wp:extent cx="675005" cy="511810"/>
            <wp:effectExtent l="0" t="0" r="0" b="0"/>
            <wp:wrapNone/>
            <wp:docPr id="1" name="Picture 1" descr="C:\Users\user\Downloads\Narayan Thapa_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Narayan Thapa_s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2AB01" w14:textId="65B8C361" w:rsidR="00E60213" w:rsidRPr="00B35014" w:rsidRDefault="00E60213" w:rsidP="00E60213">
      <w:pPr>
        <w:jc w:val="both"/>
        <w:rPr>
          <w:rFonts w:ascii="Preeti Normal" w:hAnsi="Preeti Normal"/>
        </w:rPr>
      </w:pPr>
    </w:p>
    <w:p w14:paraId="2E86482E" w14:textId="77777777" w:rsidR="00E60213" w:rsidRPr="00B35014" w:rsidRDefault="00E60213" w:rsidP="00E60213">
      <w:pPr>
        <w:jc w:val="both"/>
        <w:rPr>
          <w:rFonts w:ascii="Preeti Normal" w:hAnsi="Preeti Normal"/>
        </w:rPr>
      </w:pPr>
    </w:p>
    <w:p w14:paraId="791E2F3C" w14:textId="77777777" w:rsidR="00560A6A" w:rsidRPr="00B35014" w:rsidRDefault="00560A6A" w:rsidP="00560A6A">
      <w:pPr>
        <w:jc w:val="both"/>
        <w:rPr>
          <w:rFonts w:ascii="Preeti Normal" w:hAnsi="Preeti Normal"/>
        </w:rPr>
      </w:pPr>
    </w:p>
    <w:p w14:paraId="2463E9F2" w14:textId="716382A7" w:rsidR="00560A6A" w:rsidRPr="00B35014" w:rsidRDefault="00560A6A" w:rsidP="00560A6A">
      <w:pPr>
        <w:rPr>
          <w:rFonts w:ascii="Preeti Normal" w:hAnsi="Preeti Normal"/>
        </w:rPr>
      </w:pPr>
      <w:r w:rsidRPr="00B35014">
        <w:rPr>
          <w:rFonts w:ascii="Preeti Normal" w:hAnsi="Preeti Normal" w:cs="Mangal" w:hint="cs"/>
          <w:cs/>
        </w:rPr>
        <w:t>नारायण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थापा</w:t>
      </w:r>
      <w:r w:rsidRPr="00B35014">
        <w:rPr>
          <w:rFonts w:ascii="Preeti Normal" w:hAnsi="Preeti Normal" w:cs="Mangal"/>
        </w:rPr>
        <w:br/>
      </w:r>
      <w:r w:rsidRPr="00B35014">
        <w:rPr>
          <w:rFonts w:ascii="Preeti Normal" w:hAnsi="Preeti Normal" w:cs="Mangal" w:hint="cs"/>
          <w:cs/>
        </w:rPr>
        <w:t>महासचिव</w:t>
      </w:r>
    </w:p>
    <w:p w14:paraId="742383B8" w14:textId="28129E44" w:rsidR="0019636C" w:rsidRPr="00B35014" w:rsidRDefault="00560A6A" w:rsidP="00560A6A">
      <w:pPr>
        <w:jc w:val="both"/>
        <w:rPr>
          <w:rFonts w:ascii="Preeti Normal" w:hAnsi="Preeti Normal"/>
        </w:rPr>
      </w:pPr>
      <w:r w:rsidRPr="00B35014">
        <w:rPr>
          <w:rFonts w:ascii="Preeti Normal" w:hAnsi="Preeti Normal" w:cs="Mangal" w:hint="cs"/>
          <w:cs/>
        </w:rPr>
        <w:t>मितिः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२०७७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भदौ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२४</w:t>
      </w:r>
      <w:r w:rsidRPr="00B35014">
        <w:rPr>
          <w:rFonts w:ascii="Preeti Normal" w:hAnsi="Preeti Normal" w:cs="Mangal"/>
          <w:cs/>
        </w:rPr>
        <w:t xml:space="preserve"> </w:t>
      </w:r>
      <w:r w:rsidRPr="00B35014">
        <w:rPr>
          <w:rFonts w:ascii="Preeti Normal" w:hAnsi="Preeti Normal" w:cs="Mangal" w:hint="cs"/>
          <w:cs/>
        </w:rPr>
        <w:t>गते</w:t>
      </w:r>
      <w:r w:rsidRPr="00B35014">
        <w:rPr>
          <w:rFonts w:ascii="Preeti Normal" w:hAnsi="Preeti Normal"/>
        </w:rPr>
        <w:t xml:space="preserve">, </w:t>
      </w:r>
      <w:r w:rsidRPr="00B35014">
        <w:rPr>
          <w:rFonts w:ascii="Preeti Normal" w:hAnsi="Preeti Normal" w:cs="Mangal" w:hint="cs"/>
          <w:cs/>
        </w:rPr>
        <w:t>बुधवार</w:t>
      </w:r>
    </w:p>
    <w:sectPr w:rsidR="0019636C" w:rsidRPr="00B35014" w:rsidSect="002C4589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EB666" w14:textId="77777777" w:rsidR="000F4771" w:rsidRDefault="000F4771" w:rsidP="00242DDB">
      <w:r>
        <w:separator/>
      </w:r>
    </w:p>
  </w:endnote>
  <w:endnote w:type="continuationSeparator" w:id="0">
    <w:p w14:paraId="03506F57" w14:textId="77777777" w:rsidR="000F4771" w:rsidRDefault="000F4771" w:rsidP="0024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reeti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467C7" w14:textId="77777777" w:rsidR="000F4771" w:rsidRDefault="000F4771" w:rsidP="00242DDB">
      <w:r>
        <w:separator/>
      </w:r>
    </w:p>
  </w:footnote>
  <w:footnote w:type="continuationSeparator" w:id="0">
    <w:p w14:paraId="704C5DCB" w14:textId="77777777" w:rsidR="000F4771" w:rsidRDefault="000F4771" w:rsidP="00242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2E0E5" w14:textId="42D4CAB1" w:rsidR="00242DDB" w:rsidRDefault="00242DDB">
    <w:pPr>
      <w:pStyle w:val="Header"/>
    </w:pPr>
    <w:r>
      <w:rPr>
        <w:noProof/>
        <w:lang w:bidi="ne-NP"/>
      </w:rPr>
      <w:drawing>
        <wp:anchor distT="0" distB="0" distL="114300" distR="114300" simplePos="0" relativeHeight="251659264" behindDoc="1" locked="0" layoutInCell="1" allowOverlap="1" wp14:anchorId="7870D312" wp14:editId="6A1CF68C">
          <wp:simplePos x="0" y="0"/>
          <wp:positionH relativeFrom="margin">
            <wp:posOffset>-297711</wp:posOffset>
          </wp:positionH>
          <wp:positionV relativeFrom="paragraph">
            <wp:posOffset>-223062</wp:posOffset>
          </wp:positionV>
          <wp:extent cx="6839712" cy="1106424"/>
          <wp:effectExtent l="0" t="0" r="0" b="0"/>
          <wp:wrapTight wrapText="bothSides">
            <wp:wrapPolygon edited="0">
              <wp:start x="0" y="0"/>
              <wp:lineTo x="0" y="21203"/>
              <wp:lineTo x="21538" y="21203"/>
              <wp:lineTo x="2153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712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42471"/>
    <w:multiLevelType w:val="multilevel"/>
    <w:tmpl w:val="8164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DB"/>
    <w:rsid w:val="000342D7"/>
    <w:rsid w:val="00095C05"/>
    <w:rsid w:val="000E5E4A"/>
    <w:rsid w:val="000F4771"/>
    <w:rsid w:val="00111BE4"/>
    <w:rsid w:val="0019636C"/>
    <w:rsid w:val="00242DDB"/>
    <w:rsid w:val="00253EC5"/>
    <w:rsid w:val="002C4589"/>
    <w:rsid w:val="002D4247"/>
    <w:rsid w:val="002E0947"/>
    <w:rsid w:val="0034335C"/>
    <w:rsid w:val="003A532A"/>
    <w:rsid w:val="00483496"/>
    <w:rsid w:val="004B70B1"/>
    <w:rsid w:val="004E4863"/>
    <w:rsid w:val="004E7DF0"/>
    <w:rsid w:val="0051773B"/>
    <w:rsid w:val="00526912"/>
    <w:rsid w:val="00560A6A"/>
    <w:rsid w:val="005704C8"/>
    <w:rsid w:val="005948FE"/>
    <w:rsid w:val="00636773"/>
    <w:rsid w:val="00672B83"/>
    <w:rsid w:val="00687A0F"/>
    <w:rsid w:val="0072241A"/>
    <w:rsid w:val="00803815"/>
    <w:rsid w:val="00832DAF"/>
    <w:rsid w:val="00865C0B"/>
    <w:rsid w:val="008B2202"/>
    <w:rsid w:val="008E4749"/>
    <w:rsid w:val="0090093C"/>
    <w:rsid w:val="009224D4"/>
    <w:rsid w:val="009674CE"/>
    <w:rsid w:val="00972C8F"/>
    <w:rsid w:val="009D0BBC"/>
    <w:rsid w:val="00A62046"/>
    <w:rsid w:val="00B35014"/>
    <w:rsid w:val="00BC4975"/>
    <w:rsid w:val="00C3355B"/>
    <w:rsid w:val="00DE2D7C"/>
    <w:rsid w:val="00E529F9"/>
    <w:rsid w:val="00E60213"/>
    <w:rsid w:val="00F06EBF"/>
    <w:rsid w:val="00F34926"/>
    <w:rsid w:val="00FD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48B3"/>
  <w15:chartTrackingRefBased/>
  <w15:docId w15:val="{4BAEF8F7-D017-974B-A0E6-3024D8CC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DF0"/>
    <w:rPr>
      <w:rFonts w:ascii="Times New Roman" w:eastAsia="Times New Roman" w:hAnsi="Times New Roman" w:cs="Times New Roman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2DD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42D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242DDB"/>
  </w:style>
  <w:style w:type="paragraph" w:styleId="Footer">
    <w:name w:val="footer"/>
    <w:basedOn w:val="Normal"/>
    <w:link w:val="FooterChar"/>
    <w:uiPriority w:val="99"/>
    <w:unhideWhenUsed/>
    <w:rsid w:val="00242D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242DDB"/>
  </w:style>
  <w:style w:type="paragraph" w:styleId="NormalWeb">
    <w:name w:val="Normal (Web)"/>
    <w:basedOn w:val="Normal"/>
    <w:uiPriority w:val="99"/>
    <w:unhideWhenUsed/>
    <w:rsid w:val="00636773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E7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7DF0"/>
    <w:rPr>
      <w:rFonts w:ascii="Courier New" w:eastAsia="Times New Roman" w:hAnsi="Courier New" w:cs="Courier New"/>
      <w:sz w:val="20"/>
      <w:szCs w:val="20"/>
      <w:lang w:bidi="ne-NP"/>
    </w:rPr>
  </w:style>
  <w:style w:type="character" w:customStyle="1" w:styleId="apple-converted-space">
    <w:name w:val="apple-converted-space"/>
    <w:basedOn w:val="DefaultParagraphFont"/>
    <w:rsid w:val="004B70B1"/>
  </w:style>
  <w:style w:type="paragraph" w:styleId="ListParagraph">
    <w:name w:val="List Paragraph"/>
    <w:basedOn w:val="Normal"/>
    <w:uiPriority w:val="34"/>
    <w:qFormat/>
    <w:rsid w:val="004B70B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014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14"/>
    <w:rPr>
      <w:rFonts w:ascii="Segoe UI" w:eastAsia="Times New Roman" w:hAnsi="Segoe UI" w:cs="Segoe UI"/>
      <w:sz w:val="18"/>
      <w:szCs w:val="16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57555-BB1E-7040-BE58-1461F28B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Federation</dc:creator>
  <cp:keywords/>
  <dc:description/>
  <cp:lastModifiedBy>CAN Federation</cp:lastModifiedBy>
  <cp:revision>8</cp:revision>
  <cp:lastPrinted>2020-09-09T06:19:00Z</cp:lastPrinted>
  <dcterms:created xsi:type="dcterms:W3CDTF">2020-09-09T05:28:00Z</dcterms:created>
  <dcterms:modified xsi:type="dcterms:W3CDTF">2020-09-09T06:38:00Z</dcterms:modified>
</cp:coreProperties>
</file>